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985963" cy="637853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6378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5438775</wp:posOffset>
                </wp:positionH>
                <wp:positionV relativeFrom="paragraph">
                  <wp:posOffset>228600</wp:posOffset>
                </wp:positionV>
                <wp:extent cx="881782" cy="278457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522825" y="1334475"/>
                          <a:ext cx="1295400" cy="400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Page 1 of 2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5438775</wp:posOffset>
                </wp:positionH>
                <wp:positionV relativeFrom="paragraph">
                  <wp:posOffset>228600</wp:posOffset>
                </wp:positionV>
                <wp:extent cx="881782" cy="278457"/>
                <wp:effectExtent b="0" l="0" r="0" t="0"/>
                <wp:wrapSquare wrapText="bothSides" distB="114300" distT="11430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782" cy="2784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MASTER JURY FORM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12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-12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NAME: ___________________________________  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-12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-12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COURT OFFICIAL: ______________________________    DATE: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-1260" w:firstLine="0"/>
        <w:jc w:val="left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</wp:posOffset>
                </wp:positionV>
                <wp:extent cx="923925" cy="3524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60855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CASE #3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</wp:posOffset>
                </wp:positionV>
                <wp:extent cx="923925" cy="3524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923925" cy="352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60855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CASE #2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923925" cy="3524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28575</wp:posOffset>
                </wp:positionV>
                <wp:extent cx="923925" cy="3524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60855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CASE #1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28575</wp:posOffset>
                </wp:positionV>
                <wp:extent cx="923925" cy="3524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5"/>
        <w:gridCol w:w="3615"/>
        <w:gridCol w:w="3660"/>
        <w:tblGridChange w:id="0">
          <w:tblGrid>
            <w:gridCol w:w="3615"/>
            <w:gridCol w:w="3615"/>
            <w:gridCol w:w="3660"/>
          </w:tblGrid>
        </w:tblGridChange>
      </w:tblGrid>
      <w:tr>
        <w:trPr>
          <w:trHeight w:val="87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Who is the defendant?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1. Who is the defendant?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1. Who is the defendant?</w:t>
            </w:r>
          </w:p>
        </w:tc>
      </w:tr>
      <w:tr>
        <w:trPr>
          <w:trHeight w:val="87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2. How old is the defendant?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2. How old is the defendant?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2. How old is the defendant?</w:t>
            </w:r>
          </w:p>
        </w:tc>
      </w:tr>
      <w:tr>
        <w:trPr>
          <w:trHeight w:val="982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3.What crime did the defendant commit?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3. What crime did the defendant commit?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3. What crime did the defendant commit?</w:t>
            </w:r>
          </w:p>
        </w:tc>
      </w:tr>
      <w:tr>
        <w:trPr>
          <w:trHeight w:val="105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4. Where was the crime committed?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4. Where was the crime committed?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4. Where was the crime committed?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5. When was the crime committed?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5.  When was the crime committed?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5.  When was the crime committed?</w:t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6. What was the defendant’s reason for doing what he/she did?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6. What was the defendant’s reason for doing what he/she did?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6. What was the defendant’s reason for doing what he/she did?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7.Who was hurt in this case?</w:t>
            </w:r>
          </w:p>
          <w:p w:rsidR="00000000" w:rsidDel="00000000" w:rsidP="00000000" w:rsidRDefault="00000000" w:rsidRPr="00000000" w14:paraId="00000030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7.Who was hurt in this case?</w:t>
            </w:r>
          </w:p>
          <w:p w:rsidR="00000000" w:rsidDel="00000000" w:rsidP="00000000" w:rsidRDefault="00000000" w:rsidRPr="00000000" w14:paraId="00000032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7.Who was hurt in this case?</w:t>
            </w:r>
          </w:p>
          <w:p w:rsidR="00000000" w:rsidDel="00000000" w:rsidP="00000000" w:rsidRDefault="00000000" w:rsidRPr="00000000" w14:paraId="00000034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6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8. What was the loss to the victim?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8. What was the loss to the victim?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8. What was the loss to the victim?</w:t>
            </w:r>
          </w:p>
        </w:tc>
      </w:tr>
      <w:tr>
        <w:trPr>
          <w:trHeight w:val="1275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9.  What was the defendant’s involvement in the crime committed?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9.  What was the defendant’s involvement in the crime committed?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9.  What was the defendant’s involvement in the crime committed?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10. How serious was the crime committed?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10. How serious was the crime committed?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10. How serious was the crime committed?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11. How was the defendant’s attitude throughout the trial?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11. How was the defendant’s attitude throughout the trial?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11. How was the defendant’s attitude throughout the trial?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800" w:right="180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21A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320"/>
        <w:tab w:val="right" w:pos="8640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8" name="Shape 8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US8mF7AJ/KbiTH5t/LXNBAxfQ==">AMUW2mUOsO7OkQZS2Y19eXl4FNFHi6xVYmEqAmQmrNnzsqxDI8GIbL7VAxovG392FIk7QQT5YN6TBRgtG3EW67ZlGIfcBWRQsNLrLzVfU2dyMrIW68EJ5/4=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2007-07-06T17:11:00Z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